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5BEB" w14:textId="6BF883F4" w:rsidR="007E1CDF" w:rsidRPr="00301DB4" w:rsidRDefault="007E1CDF" w:rsidP="007E1CDF">
      <w:pPr>
        <w:spacing w:before="240" w:line="300" w:lineRule="exact"/>
        <w:rPr>
          <w:rFonts w:ascii="HG丸ｺﾞｼｯｸM-PRO" w:eastAsia="HG丸ｺﾞｼｯｸM-PRO" w:hAnsi="HG丸ｺﾞｼｯｸM-PRO"/>
          <w:b/>
          <w:sz w:val="56"/>
        </w:rPr>
      </w:pPr>
      <w:r>
        <w:rPr>
          <w:rFonts w:ascii="HGP創英角ﾎﾟｯﾌﾟ体" w:eastAsia="HGP創英角ﾎﾟｯﾌﾟ体" w:hAnsi="HGP創英角ﾎﾟｯﾌﾟ体" w:hint="eastAsia"/>
          <w:b/>
          <w:sz w:val="56"/>
        </w:rPr>
        <w:t xml:space="preserve">　　</w:t>
      </w:r>
      <w:r w:rsidRPr="00301DB4">
        <w:rPr>
          <w:rFonts w:ascii="HG丸ｺﾞｼｯｸM-PRO" w:eastAsia="HG丸ｺﾞｼｯｸM-PRO" w:hAnsi="HG丸ｺﾞｼｯｸM-PRO" w:hint="eastAsia"/>
          <w:b/>
          <w:sz w:val="56"/>
        </w:rPr>
        <w:t xml:space="preserve">　　　　</w:t>
      </w:r>
    </w:p>
    <w:p w14:paraId="423210E9" w14:textId="7464ADFF" w:rsidR="00387463" w:rsidRPr="00301DB4" w:rsidRDefault="007E1CDF" w:rsidP="005C4A2D">
      <w:pPr>
        <w:spacing w:before="240" w:line="300" w:lineRule="exact"/>
        <w:ind w:firstLineChars="700" w:firstLine="3654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301DB4">
        <w:rPr>
          <w:rFonts w:ascii="HG丸ｺﾞｼｯｸM-PRO" w:eastAsia="HG丸ｺﾞｼｯｸM-PRO" w:hAnsi="HG丸ｺﾞｼｯｸM-PRO"/>
          <w:b/>
          <w:sz w:val="52"/>
          <w:szCs w:val="52"/>
        </w:rPr>
        <w:t>すくすく広場</w:t>
      </w:r>
      <w:r w:rsidR="00740E75" w:rsidRPr="00301DB4">
        <w:rPr>
          <w:rFonts w:ascii="HG丸ｺﾞｼｯｸM-PRO" w:eastAsia="HG丸ｺﾞｼｯｸM-PRO" w:hAnsi="HG丸ｺﾞｼｯｸM-PRO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5F719F" wp14:editId="2F96CC5C">
                <wp:simplePos x="0" y="0"/>
                <wp:positionH relativeFrom="column">
                  <wp:posOffset>-241575</wp:posOffset>
                </wp:positionH>
                <wp:positionV relativeFrom="paragraph">
                  <wp:posOffset>-143902</wp:posOffset>
                </wp:positionV>
                <wp:extent cx="1458068" cy="869523"/>
                <wp:effectExtent l="0" t="38100" r="8890" b="4508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2413">
                          <a:off x="0" y="0"/>
                          <a:ext cx="1458068" cy="869523"/>
                        </a:xfrm>
                        <a:prstGeom prst="wedgeEllipseCallout">
                          <a:avLst>
                            <a:gd name="adj1" fmla="val 35528"/>
                            <a:gd name="adj2" fmla="val 529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21848" w14:textId="20CAF2A3" w:rsidR="00740E75" w:rsidRPr="00870FB5" w:rsidRDefault="00870FB5" w:rsidP="00A81312">
                            <w:pPr>
                              <w:spacing w:line="2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0"/>
                              </w:rPr>
                              <w:t>参加費無料！ぜひ来てくださ</w:t>
                            </w:r>
                            <w:r w:rsidR="00A81312" w:rsidRPr="00870FB5">
                              <w:rPr>
                                <w:rFonts w:ascii="AR丸ゴシック体M" w:eastAsia="AR丸ゴシック体M" w:hint="eastAsia"/>
                                <w:b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0"/>
                              </w:rPr>
                              <w:t>ね(^^♪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F71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6" type="#_x0000_t63" style="position:absolute;left:0;text-align:left;margin-left:-19pt;margin-top:-11.35pt;width:114.8pt;height:68.45pt;rotation:-958559fd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" adj="18474,22231" fillcolor="white [3201]" strokecolor="#f79646 [3209]" strokeweight="2pt">
                <v:textbox>
                  <w:txbxContent>
                    <w:p w14:paraId="19121848" w14:textId="20CAF2A3" w:rsidR="00740E75" w:rsidRPr="00870FB5" w:rsidRDefault="00870FB5" w:rsidP="00A81312">
                      <w:pPr>
                        <w:spacing w:line="240" w:lineRule="exact"/>
                        <w:jc w:val="center"/>
                        <w:rPr>
                          <w:rFonts w:ascii="AR丸ゴシック体M" w:eastAsia="AR丸ゴシック体M"/>
                          <w:b/>
                          <w:sz w:val="2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0"/>
                        </w:rPr>
                        <w:t>参加費無料！ぜひ来てくださ</w:t>
                      </w:r>
                      <w:r w:rsidR="00A81312" w:rsidRPr="00870FB5">
                        <w:rPr>
                          <w:rFonts w:ascii="AR丸ゴシック体M" w:eastAsia="AR丸ゴシック体M" w:hint="eastAsia"/>
                          <w:b/>
                          <w:sz w:val="20"/>
                        </w:rPr>
                        <w:t>い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sz w:val="20"/>
                        </w:rPr>
                        <w:t>ね(^^♪</w:t>
                      </w:r>
                    </w:p>
                  </w:txbxContent>
                </v:textbox>
              </v:shape>
            </w:pict>
          </mc:Fallback>
        </mc:AlternateContent>
      </w:r>
    </w:p>
    <w:p w14:paraId="15BF9C5B" w14:textId="266DAADA" w:rsidR="0026699D" w:rsidRPr="00301DB4" w:rsidRDefault="00387463" w:rsidP="005C4A2D">
      <w:pPr>
        <w:spacing w:before="240" w:after="240"/>
        <w:ind w:firstLineChars="200" w:firstLine="1606"/>
        <w:rPr>
          <w:rFonts w:ascii="HG丸ｺﾞｼｯｸM-PRO" w:eastAsia="HG丸ｺﾞｼｯｸM-PRO" w:hAnsi="HG丸ｺﾞｼｯｸM-PRO"/>
          <w:b/>
          <w:caps/>
          <w:color w:val="0070C0"/>
          <w:sz w:val="80"/>
          <w:szCs w:val="8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01DB4">
        <w:rPr>
          <w:rFonts w:ascii="HG丸ｺﾞｼｯｸM-PRO" w:eastAsia="HG丸ｺﾞｼｯｸM-PRO" w:hAnsi="HG丸ｺﾞｼｯｸM-PRO" w:hint="eastAsia"/>
          <w:b/>
          <w:caps/>
          <w:color w:val="0070C0"/>
          <w:sz w:val="80"/>
          <w:szCs w:val="8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ベビーマッサージ体験</w:t>
      </w:r>
    </w:p>
    <w:p w14:paraId="72DDFD23" w14:textId="584025D7" w:rsidR="00BA5A6A" w:rsidRPr="00301DB4" w:rsidRDefault="0039184D" w:rsidP="00CF525E">
      <w:pPr>
        <w:tabs>
          <w:tab w:val="left" w:pos="1431"/>
          <w:tab w:val="center" w:pos="5233"/>
        </w:tabs>
        <w:spacing w:line="60" w:lineRule="auto"/>
        <w:ind w:firstLineChars="100" w:firstLine="803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/>
          <w:b/>
          <w:noProof/>
          <w:sz w:val="80"/>
          <w:szCs w:val="80"/>
        </w:rPr>
        <w:drawing>
          <wp:anchor distT="0" distB="0" distL="114300" distR="114300" simplePos="0" relativeHeight="251651584" behindDoc="1" locked="0" layoutInCell="1" allowOverlap="1" wp14:anchorId="5B348687" wp14:editId="7B2AAC6D">
            <wp:simplePos x="0" y="0"/>
            <wp:positionH relativeFrom="column">
              <wp:posOffset>5172074</wp:posOffset>
            </wp:positionH>
            <wp:positionV relativeFrom="paragraph">
              <wp:posOffset>123825</wp:posOffset>
            </wp:positionV>
            <wp:extent cx="695225" cy="60042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2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52" cy="6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A6A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ベビーマッサージ</w:t>
      </w:r>
      <w:r w:rsidR="002E1E9A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は親と子のタッチコミュ二ケーションです。</w:t>
      </w:r>
    </w:p>
    <w:p w14:paraId="49451CC1" w14:textId="14BCB55E" w:rsidR="002E1E9A" w:rsidRPr="00301DB4" w:rsidRDefault="007E1CDF" w:rsidP="000420EA">
      <w:pPr>
        <w:tabs>
          <w:tab w:val="left" w:pos="1431"/>
          <w:tab w:val="center" w:pos="5233"/>
        </w:tabs>
        <w:spacing w:line="60" w:lineRule="auto"/>
        <w:ind w:firstLineChars="100" w:firstLine="241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リラックス効果や夜泣き・便秘改善効果もあります。</w:t>
      </w:r>
    </w:p>
    <w:p w14:paraId="7B6CE776" w14:textId="0A3764C8" w:rsidR="002E1E9A" w:rsidRPr="00301DB4" w:rsidRDefault="002E1E9A" w:rsidP="000420EA">
      <w:pPr>
        <w:tabs>
          <w:tab w:val="left" w:pos="1431"/>
          <w:tab w:val="center" w:pos="5233"/>
        </w:tabs>
        <w:spacing w:line="60" w:lineRule="auto"/>
        <w:ind w:firstLineChars="100" w:firstLine="241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赤ちゃんとのお出かけに♪</w:t>
      </w:r>
    </w:p>
    <w:p w14:paraId="1BF8816C" w14:textId="5F8AEA76" w:rsidR="002E1E9A" w:rsidRPr="00301DB4" w:rsidRDefault="002E1E9A" w:rsidP="000420EA">
      <w:pPr>
        <w:tabs>
          <w:tab w:val="left" w:pos="1431"/>
          <w:tab w:val="center" w:pos="5233"/>
        </w:tabs>
        <w:spacing w:line="60" w:lineRule="auto"/>
        <w:ind w:firstLineChars="100" w:firstLine="241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ちょっとした息抜きに♪</w:t>
      </w:r>
    </w:p>
    <w:p w14:paraId="2789C0E9" w14:textId="611BE118" w:rsidR="002E1E9A" w:rsidRPr="00301DB4" w:rsidRDefault="0039184D" w:rsidP="000420EA">
      <w:pPr>
        <w:tabs>
          <w:tab w:val="left" w:pos="1431"/>
          <w:tab w:val="center" w:pos="5233"/>
        </w:tabs>
        <w:spacing w:line="60" w:lineRule="auto"/>
        <w:ind w:firstLineChars="100" w:firstLine="241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/>
          <w:b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53553D02" wp14:editId="40276A7A">
            <wp:simplePos x="0" y="0"/>
            <wp:positionH relativeFrom="column">
              <wp:posOffset>4762499</wp:posOffset>
            </wp:positionH>
            <wp:positionV relativeFrom="paragraph">
              <wp:posOffset>114300</wp:posOffset>
            </wp:positionV>
            <wp:extent cx="834571" cy="685800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2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831" cy="686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9A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ママも赤ちゃんも笑顔になってしまうマッサージ</w:t>
      </w:r>
      <w:r w:rsidR="007E1CDF" w:rsidRPr="00301DB4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(^^)</w:t>
      </w:r>
    </w:p>
    <w:p w14:paraId="7234800A" w14:textId="4F96092C" w:rsidR="007E1CDF" w:rsidRPr="00301DB4" w:rsidRDefault="002E1E9A" w:rsidP="007E1CDF">
      <w:pPr>
        <w:tabs>
          <w:tab w:val="left" w:pos="1431"/>
          <w:tab w:val="center" w:pos="5233"/>
        </w:tabs>
        <w:spacing w:line="60" w:lineRule="auto"/>
        <w:ind w:firstLineChars="100" w:firstLine="241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ほっこりす</w:t>
      </w:r>
      <w:r w:rsidR="0092799D" w:rsidRPr="00301DB4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る</w:t>
      </w:r>
      <w:r w:rsidRPr="00301DB4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時間を</w:t>
      </w:r>
      <w:r w:rsidR="00FD14C5" w:rsidRPr="00301DB4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ぜひ</w:t>
      </w:r>
      <w:r w:rsidRPr="00301DB4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体験してみてください。</w:t>
      </w:r>
    </w:p>
    <w:p w14:paraId="1A5EC840" w14:textId="2C9D4FC1" w:rsidR="004A6DCB" w:rsidRPr="00301DB4" w:rsidRDefault="00FF5130" w:rsidP="00F2519B">
      <w:pPr>
        <w:tabs>
          <w:tab w:val="left" w:pos="1431"/>
          <w:tab w:val="center" w:pos="5233"/>
        </w:tabs>
        <w:spacing w:line="60" w:lineRule="auto"/>
        <w:ind w:firstLineChars="100" w:firstLine="241"/>
        <w:jc w:val="left"/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4"/>
        </w:rPr>
        <w:t>赤ちゃんを「癒して」、「癒され」ましょう</w:t>
      </w:r>
      <w:r w:rsidR="007E1CDF" w:rsidRPr="00301DB4">
        <w:rPr>
          <w:rFonts w:ascii="HG丸ｺﾞｼｯｸM-PRO" w:eastAsia="HG丸ｺﾞｼｯｸM-PRO" w:hAnsi="HG丸ｺﾞｼｯｸM-PRO" w:cs="ＭＳ 明朝" w:hint="eastAsia"/>
          <w:b/>
          <w:color w:val="FF0000"/>
          <w:sz w:val="24"/>
          <w:szCs w:val="24"/>
        </w:rPr>
        <w:t>～！</w:t>
      </w:r>
    </w:p>
    <w:p w14:paraId="595852FF" w14:textId="5D6B708B" w:rsidR="00BA54A2" w:rsidRPr="00301DB4" w:rsidRDefault="00DB5D57" w:rsidP="00BA54A2">
      <w:pPr>
        <w:spacing w:before="240" w:line="300" w:lineRule="exact"/>
        <w:ind w:firstLineChars="200" w:firstLine="562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日時</w:t>
      </w:r>
      <w:r w:rsidR="00377295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：</w:t>
      </w:r>
      <w:r w:rsidR="00693363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5</w:t>
      </w:r>
      <w:r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月</w:t>
      </w:r>
      <w:r w:rsidR="007C23A8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2</w:t>
      </w:r>
      <w:r w:rsidR="00693363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3</w:t>
      </w:r>
      <w:r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日（</w:t>
      </w:r>
      <w:r w:rsidR="00693363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火</w:t>
      </w:r>
      <w:r w:rsidR="00377295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）</w:t>
      </w:r>
      <w:r w:rsidR="00693363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月に一度予定しています。</w:t>
      </w:r>
    </w:p>
    <w:p w14:paraId="4D09C88C" w14:textId="3C31107A" w:rsidR="00693363" w:rsidRPr="00301DB4" w:rsidRDefault="0039184D" w:rsidP="00C032B4">
      <w:pPr>
        <w:spacing w:before="240" w:line="300" w:lineRule="exact"/>
        <w:ind w:firstLineChars="500" w:firstLine="1205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301DB4">
        <w:rPr>
          <w:rFonts w:ascii="HG丸ｺﾞｼｯｸM-PRO" w:eastAsia="HG丸ｺﾞｼｯｸM-PRO" w:hAnsi="HG丸ｺﾞｼｯｸM-PRO" w:cs="ＭＳ 明朝"/>
          <w:b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347CDC42" wp14:editId="0ECBCAE2">
            <wp:simplePos x="0" y="0"/>
            <wp:positionH relativeFrom="column">
              <wp:posOffset>5210175</wp:posOffset>
            </wp:positionH>
            <wp:positionV relativeFrom="paragraph">
              <wp:posOffset>266701</wp:posOffset>
            </wp:positionV>
            <wp:extent cx="705182" cy="6324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2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9" cy="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363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今後の予定は、ホームページをご覧ください。</w:t>
      </w:r>
    </w:p>
    <w:p w14:paraId="1977957E" w14:textId="117E7A93" w:rsidR="007E1CDF" w:rsidRPr="00301DB4" w:rsidRDefault="00CF525E" w:rsidP="00C032B4">
      <w:pPr>
        <w:spacing w:before="240" w:line="300" w:lineRule="exact"/>
        <w:ind w:firstLineChars="500" w:firstLine="1405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※</w:t>
      </w:r>
      <w:r w:rsidR="00377295" w:rsidRPr="00301DB4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いずれも10時から</w:t>
      </w:r>
      <w:r w:rsidR="00BA54A2" w:rsidRPr="00301DB4">
        <w:rPr>
          <w:rFonts w:ascii="HG丸ｺﾞｼｯｸM-PRO" w:eastAsia="HG丸ｺﾞｼｯｸM-PRO" w:hAnsi="HG丸ｺﾞｼｯｸM-PRO" w:cs="ＭＳ 明朝" w:hint="eastAsia"/>
          <w:b/>
          <w:color w:val="FF0000"/>
          <w:sz w:val="28"/>
          <w:szCs w:val="28"/>
        </w:rPr>
        <w:t>（予約制　定員5組）</w:t>
      </w:r>
    </w:p>
    <w:p w14:paraId="3AA749FF" w14:textId="0015B8BC" w:rsidR="00E8163E" w:rsidRPr="00301DB4" w:rsidRDefault="00DB5D57" w:rsidP="002323FB">
      <w:pPr>
        <w:spacing w:before="240" w:line="300" w:lineRule="exac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  <w:r w:rsidR="00BD08A7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  <w:r w:rsidR="00E8163E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場所　　</w:t>
      </w:r>
      <w:r w:rsidR="00DC48DC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</w:t>
      </w:r>
      <w:r w:rsidR="00E8163E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ささやまこども園　多目的ルーム</w:t>
      </w:r>
    </w:p>
    <w:p w14:paraId="3ECE92DB" w14:textId="270EF0E7" w:rsidR="00287B51" w:rsidRPr="00301DB4" w:rsidRDefault="005C4A2D" w:rsidP="005147E3">
      <w:pPr>
        <w:spacing w:before="240" w:line="300" w:lineRule="exact"/>
        <w:ind w:firstLineChars="100" w:firstLine="240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301DB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87B70AB" wp14:editId="4BD49328">
                <wp:simplePos x="0" y="0"/>
                <wp:positionH relativeFrom="column">
                  <wp:posOffset>-161925</wp:posOffset>
                </wp:positionH>
                <wp:positionV relativeFrom="paragraph">
                  <wp:posOffset>390525</wp:posOffset>
                </wp:positionV>
                <wp:extent cx="6976745" cy="2057400"/>
                <wp:effectExtent l="57150" t="38100" r="71755" b="952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745" cy="2057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46E6" w14:textId="77777777" w:rsidR="0026699D" w:rsidRDefault="0026699D" w:rsidP="00392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70AB" id="角丸四角形 6" o:spid="_x0000_s1027" style="position:absolute;left:0;text-align:left;margin-left:-12.75pt;margin-top:30.75pt;width:549.35pt;height:162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" fillcolor="#fde9d9 [665]" strokecolor="#bc4542 [3045]">
                <v:shadow on="t" color="black" opacity="24903f" origin=",.5" offset="0,.55556mm"/>
                <v:textbox>
                  <w:txbxContent>
                    <w:p w14:paraId="63C646E6" w14:textId="77777777" w:rsidR="0026699D" w:rsidRDefault="0026699D" w:rsidP="00392D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48DC" w:rsidRPr="00301DB4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E8163E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講師　</w:t>
      </w:r>
      <w:r w:rsidR="00DC48DC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</w:t>
      </w:r>
      <w:r w:rsidR="005147E3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  <w:r w:rsidR="001C47C6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村上恵美</w:t>
      </w:r>
      <w:r w:rsidR="00E8163E" w:rsidRPr="00301DB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</w:p>
    <w:p w14:paraId="3B8422F8" w14:textId="7EE4B55F" w:rsidR="00F2519B" w:rsidRPr="00301DB4" w:rsidRDefault="00287B51" w:rsidP="00F2519B">
      <w:pPr>
        <w:spacing w:before="240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講師</w:t>
      </w:r>
      <w:r w:rsidR="00FF5130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プロフィール</w:t>
      </w:r>
    </w:p>
    <w:p w14:paraId="76AF3D13" w14:textId="0CCBC4C0" w:rsidR="00DB5D57" w:rsidRPr="00F2519B" w:rsidRDefault="003537FE" w:rsidP="00F2519B">
      <w:pPr>
        <w:spacing w:before="240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R</w:t>
      </w:r>
      <w:r w:rsidR="00F2519B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ＴＡ認定ベビーマッサージ</w:t>
      </w:r>
      <w:r w:rsidR="005C4A2D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講師</w:t>
      </w:r>
      <w:r w:rsidR="00F2519B" w:rsidRPr="00301DB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。丹波市在住で2児の母です。16年間の保育士経験があり、今も昔も赤ちゃんが大大大好きです</w:t>
      </w:r>
      <w:r w:rsidR="00F2519B" w:rsidRPr="00F2519B">
        <w:rPr>
          <mc:AlternateContent>
            <mc:Choice Requires="w16se">
              <w:rFonts w:ascii="AR P丸ゴシック体M" w:eastAsia="AR P丸ゴシック体M" w:hAnsi="Century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F2519B" w:rsidRPr="00F2519B">
        <w:rPr>
          <w:rFonts w:ascii="AR P丸ゴシック体M" w:eastAsia="AR P丸ゴシック体M" w:hAnsi="Century" w:cs="Times New Roman" w:hint="eastAsia"/>
          <w:b/>
          <w:sz w:val="24"/>
          <w:szCs w:val="24"/>
        </w:rPr>
        <w:t>現在は、自宅横で【ママと赤ちゃんのための小さなフォトスタジオ】</w:t>
      </w:r>
      <w:r w:rsidR="005C4A2D">
        <w:rPr>
          <w:rFonts w:ascii="AR P丸ゴシック体M" w:eastAsia="AR P丸ゴシック体M" w:hAnsi="Century" w:cs="Times New Roman" w:hint="eastAsia"/>
          <w:b/>
          <w:sz w:val="24"/>
          <w:szCs w:val="24"/>
        </w:rPr>
        <w:t>でフォトグラファーとして活動し、ベビーマッサージや写真を通じて、子育てにゆとりと楽しみをもたらすお手伝いをしております。</w:t>
      </w:r>
      <w:r w:rsidR="00D064A2">
        <w:rPr>
          <w:rFonts w:ascii="AR P丸ゴシック体M" w:eastAsia="AR P丸ゴシック体M" w:hAnsi="Century" w:cs="Times New Roman" w:hint="eastAsia"/>
          <w:b/>
          <w:sz w:val="20"/>
          <w:szCs w:val="20"/>
        </w:rPr>
        <w:t xml:space="preserve">　</w:t>
      </w:r>
    </w:p>
    <w:p w14:paraId="6D1C7FE2" w14:textId="4232067A" w:rsidR="002E1E9A" w:rsidRPr="00301DB4" w:rsidRDefault="00D064A2" w:rsidP="00DE5FF4">
      <w:pPr>
        <w:tabs>
          <w:tab w:val="left" w:pos="245"/>
        </w:tabs>
        <w:spacing w:line="500" w:lineRule="exact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D064A2">
        <w:rPr>
          <w:rFonts w:ascii="AR P丸ゴシック体M" w:eastAsia="AR P丸ゴシック体M" w:hAnsi="Century" w:cs="Times New Roman" w:hint="eastAsia"/>
          <w:sz w:val="20"/>
          <w:szCs w:val="20"/>
        </w:rPr>
        <w:t xml:space="preserve"> </w:t>
      </w:r>
      <w:r w:rsidR="00CF525E">
        <w:rPr>
          <w:rFonts w:ascii="AR P丸ゴシック体M" w:eastAsia="AR P丸ゴシック体M" w:hAnsi="Century" w:cs="Times New Roman" w:hint="eastAsia"/>
          <w:sz w:val="20"/>
          <w:szCs w:val="20"/>
        </w:rPr>
        <w:t xml:space="preserve">　</w:t>
      </w:r>
      <w:r w:rsidR="001A2167" w:rsidRPr="00301DB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※予防接種後、24</w:t>
      </w:r>
      <w:r w:rsidRPr="00301DB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時間以内はお控えください。</w:t>
      </w:r>
    </w:p>
    <w:p w14:paraId="7962FB75" w14:textId="5D1E7D16" w:rsidR="00D064A2" w:rsidRPr="00301DB4" w:rsidRDefault="00D064A2" w:rsidP="00DE5FF4">
      <w:pPr>
        <w:tabs>
          <w:tab w:val="left" w:pos="245"/>
        </w:tabs>
        <w:spacing w:line="50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 </w:t>
      </w:r>
      <w:r w:rsidRPr="00301DB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※湿疹等がある場合は、マッサージができない場合があります。</w:t>
      </w:r>
    </w:p>
    <w:p w14:paraId="6555A92B" w14:textId="148081F2" w:rsidR="00B1339B" w:rsidRPr="00301DB4" w:rsidRDefault="00A94379" w:rsidP="00A114E6">
      <w:pPr>
        <w:tabs>
          <w:tab w:val="left" w:pos="245"/>
        </w:tabs>
        <w:spacing w:line="500" w:lineRule="exact"/>
        <w:ind w:firstLineChars="150" w:firstLine="301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 xml:space="preserve">※ </w:t>
      </w:r>
      <w:r w:rsidR="005D32F8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１歳未満の子</w:t>
      </w:r>
      <w:r w:rsidR="00167E33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ども</w:t>
      </w:r>
      <w:r w:rsidR="005D32F8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を対象にしています。</w:t>
      </w:r>
      <w:r w:rsidR="003516BF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（</w:t>
      </w: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兄弟</w:t>
      </w:r>
      <w:r w:rsidR="003516BF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姉妹</w:t>
      </w: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がおられる方は、一緒に来て</w:t>
      </w:r>
      <w:r w:rsidR="0071015C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下さってもかまいません）</w:t>
      </w:r>
    </w:p>
    <w:p w14:paraId="2247C598" w14:textId="75B18DB4" w:rsidR="00B1339B" w:rsidRPr="00301DB4" w:rsidRDefault="00FD1DB9" w:rsidP="00A114E6">
      <w:pPr>
        <w:tabs>
          <w:tab w:val="left" w:pos="245"/>
        </w:tabs>
        <w:spacing w:line="500" w:lineRule="exact"/>
        <w:ind w:firstLineChars="150" w:firstLine="301"/>
        <w:rPr>
          <w:rFonts w:ascii="HG丸ｺﾞｼｯｸM-PRO" w:eastAsia="HG丸ｺﾞｼｯｸM-PRO" w:hAnsi="HG丸ｺﾞｼｯｸM-PRO" w:cs="Times New Roman"/>
          <w:b/>
          <w:color w:val="FF0000"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/>
          <w:b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0BA1DB3E" wp14:editId="63F0A35F">
            <wp:simplePos x="0" y="0"/>
            <wp:positionH relativeFrom="column">
              <wp:posOffset>5391150</wp:posOffset>
            </wp:positionH>
            <wp:positionV relativeFrom="paragraph">
              <wp:posOffset>177800</wp:posOffset>
            </wp:positionV>
            <wp:extent cx="962025" cy="798830"/>
            <wp:effectExtent l="0" t="0" r="9525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1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7E3" w:rsidRPr="00301DB4">
        <w:rPr>
          <w:rFonts w:ascii="HG丸ｺﾞｼｯｸM-PRO" w:eastAsia="HG丸ｺﾞｼｯｸM-PRO" w:hAnsi="HG丸ｺﾞｼｯｸM-PRO" w:cs="Times New Roman" w:hint="eastAsia"/>
          <w:b/>
          <w:color w:val="FF0000"/>
          <w:sz w:val="20"/>
          <w:szCs w:val="20"/>
        </w:rPr>
        <w:t>※持ち物は、</w:t>
      </w:r>
      <w:r w:rsidR="00B1339B" w:rsidRPr="00301DB4">
        <w:rPr>
          <w:rFonts w:ascii="HG丸ｺﾞｼｯｸM-PRO" w:eastAsia="HG丸ｺﾞｼｯｸM-PRO" w:hAnsi="HG丸ｺﾞｼｯｸM-PRO" w:cs="Times New Roman" w:hint="eastAsia"/>
          <w:b/>
          <w:color w:val="FF0000"/>
          <w:sz w:val="20"/>
          <w:szCs w:val="20"/>
        </w:rPr>
        <w:t>水分補給ができる物</w:t>
      </w:r>
      <w:r w:rsidR="00C4620A" w:rsidRPr="00301DB4">
        <w:rPr>
          <w:rFonts w:ascii="HG丸ｺﾞｼｯｸM-PRO" w:eastAsia="HG丸ｺﾞｼｯｸM-PRO" w:hAnsi="HG丸ｺﾞｼｯｸM-PRO" w:cs="Times New Roman" w:hint="eastAsia"/>
          <w:b/>
          <w:color w:val="FF0000"/>
          <w:sz w:val="20"/>
          <w:szCs w:val="20"/>
        </w:rPr>
        <w:t>・バスタオル1枚</w:t>
      </w:r>
      <w:r w:rsidR="00B1339B" w:rsidRPr="00301DB4">
        <w:rPr>
          <w:rFonts w:ascii="HG丸ｺﾞｼｯｸM-PRO" w:eastAsia="HG丸ｺﾞｼｯｸM-PRO" w:hAnsi="HG丸ｺﾞｼｯｸM-PRO" w:cs="Times New Roman" w:hint="eastAsia"/>
          <w:b/>
          <w:color w:val="FF0000"/>
          <w:sz w:val="20"/>
          <w:szCs w:val="20"/>
        </w:rPr>
        <w:t>をご持参ください。</w:t>
      </w:r>
    </w:p>
    <w:p w14:paraId="36740C12" w14:textId="4F59ADA1" w:rsidR="00A94379" w:rsidRPr="00301DB4" w:rsidRDefault="00A94379" w:rsidP="00A114E6">
      <w:pPr>
        <w:spacing w:line="500" w:lineRule="exact"/>
        <w:ind w:firstLineChars="150" w:firstLine="301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※</w:t>
      </w:r>
      <w:r w:rsidR="00BA54A2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駐車場はささやまこども園の駐車場</w:t>
      </w:r>
      <w:r w:rsidR="00167E33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をご利用ください。</w:t>
      </w:r>
      <w:r w:rsidR="005443F7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 xml:space="preserve">　　　　</w:t>
      </w:r>
    </w:p>
    <w:p w14:paraId="1CFFDCB1" w14:textId="10F577C8" w:rsidR="009B5F6F" w:rsidRPr="00301DB4" w:rsidRDefault="00BB6950" w:rsidP="00A114E6">
      <w:pPr>
        <w:spacing w:line="500" w:lineRule="exact"/>
        <w:ind w:firstLineChars="150" w:firstLine="301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※</w:t>
      </w:r>
      <w:r w:rsidR="001A2167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日程の変更がある場合</w:t>
      </w:r>
      <w:r w:rsidR="00331378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は、</w:t>
      </w:r>
      <w:r w:rsidR="001A2167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口頭またはホームページにて</w:t>
      </w:r>
      <w:r w:rsidR="00331378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お知らせいたします</w:t>
      </w:r>
      <w:r w:rsidR="00BA54A2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。</w:t>
      </w:r>
      <w:r w:rsidR="009B5F6F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 xml:space="preserve">　</w:t>
      </w:r>
    </w:p>
    <w:p w14:paraId="1EC23716" w14:textId="336A6C38" w:rsidR="00167E33" w:rsidRPr="00301DB4" w:rsidRDefault="001A2167" w:rsidP="00A114E6">
      <w:pPr>
        <w:spacing w:line="500" w:lineRule="exact"/>
        <w:ind w:firstLineChars="150" w:firstLine="301"/>
        <w:rPr>
          <w:rFonts w:ascii="HG丸ｺﾞｼｯｸM-PRO" w:eastAsia="HG丸ｺﾞｼｯｸM-PRO" w:hAnsi="HG丸ｺﾞｼｯｸM-PRO" w:cs="Times New Roman"/>
          <w:b/>
          <w:color w:val="FF0000"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※問い合わせ・申し込みは、ささやまこども園までお願いします</w:t>
      </w:r>
      <w:r w:rsidR="00167E33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。</w:t>
      </w:r>
      <w:r w:rsidR="00BA54A2"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>（TEL 079-552-5231</w:t>
      </w:r>
      <w:r w:rsidR="00BA54A2" w:rsidRPr="00301DB4">
        <w:rPr>
          <w:rFonts w:ascii="HG丸ｺﾞｼｯｸM-PRO" w:eastAsia="HG丸ｺﾞｼｯｸM-PRO" w:hAnsi="HG丸ｺﾞｼｯｸM-PRO" w:cs="Times New Roman"/>
          <w:b/>
          <w:sz w:val="20"/>
          <w:szCs w:val="20"/>
        </w:rPr>
        <w:t>）</w:t>
      </w:r>
    </w:p>
    <w:p w14:paraId="662AADDC" w14:textId="00CE1181" w:rsidR="00167E33" w:rsidRPr="00301DB4" w:rsidRDefault="00BA54A2" w:rsidP="00A114E6">
      <w:pPr>
        <w:spacing w:line="500" w:lineRule="exact"/>
        <w:ind w:firstLineChars="150" w:firstLine="301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r w:rsidRPr="00301DB4">
        <w:rPr>
          <w:rFonts w:ascii="HG丸ｺﾞｼｯｸM-PRO" w:eastAsia="HG丸ｺﾞｼｯｸM-PRO" w:hAnsi="HG丸ｺﾞｼｯｸM-PRO" w:cs="Times New Roman" w:hint="eastAsia"/>
          <w:b/>
          <w:sz w:val="20"/>
          <w:szCs w:val="20"/>
        </w:rPr>
        <w:t xml:space="preserve">　　　　　　　                                            </w:t>
      </w:r>
      <w:r w:rsidR="00167E33" w:rsidRPr="00301DB4">
        <w:rPr>
          <w:rFonts w:ascii="HG丸ｺﾞｼｯｸM-PRO" w:eastAsia="HG丸ｺﾞｼｯｸM-PRO" w:hAnsi="HG丸ｺﾞｼｯｸM-PRO" w:cs="ＭＳ 明朝" w:hint="eastAsia"/>
          <w:b/>
          <w:sz w:val="24"/>
          <w:szCs w:val="24"/>
          <w:u w:val="thick"/>
        </w:rPr>
        <w:t>主催：認定こども園ささやまこども園</w:t>
      </w:r>
    </w:p>
    <w:sectPr w:rsidR="00167E33" w:rsidRPr="00301DB4" w:rsidSect="007E1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26C6" w14:textId="77777777" w:rsidR="00B17CB9" w:rsidRDefault="00B17CB9" w:rsidP="00AB03A7">
      <w:r>
        <w:separator/>
      </w:r>
    </w:p>
  </w:endnote>
  <w:endnote w:type="continuationSeparator" w:id="0">
    <w:p w14:paraId="5EAD2C77" w14:textId="77777777" w:rsidR="00B17CB9" w:rsidRDefault="00B17CB9" w:rsidP="00A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F65C" w14:textId="77777777" w:rsidR="00B17CB9" w:rsidRDefault="00B17CB9" w:rsidP="00AB03A7">
      <w:r>
        <w:separator/>
      </w:r>
    </w:p>
  </w:footnote>
  <w:footnote w:type="continuationSeparator" w:id="0">
    <w:p w14:paraId="5A42AE09" w14:textId="77777777" w:rsidR="00B17CB9" w:rsidRDefault="00B17CB9" w:rsidP="00A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A21"/>
    <w:multiLevelType w:val="hybridMultilevel"/>
    <w:tmpl w:val="F26CDBBC"/>
    <w:lvl w:ilvl="0" w:tplc="3BB4F1F2">
      <w:numFmt w:val="bullet"/>
      <w:lvlText w:val="・"/>
      <w:lvlJc w:val="center"/>
      <w:pPr>
        <w:ind w:left="2520" w:hanging="420"/>
      </w:pPr>
      <w:rPr>
        <w:rFonts w:ascii="AR P丸ゴシック体M" w:eastAsia="AR P丸ゴシック体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31AC4513"/>
    <w:multiLevelType w:val="hybridMultilevel"/>
    <w:tmpl w:val="50123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C34FB"/>
    <w:multiLevelType w:val="hybridMultilevel"/>
    <w:tmpl w:val="69CE7B26"/>
    <w:lvl w:ilvl="0" w:tplc="09FC5BE2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BD931B9"/>
    <w:multiLevelType w:val="hybridMultilevel"/>
    <w:tmpl w:val="C0E46E4E"/>
    <w:lvl w:ilvl="0" w:tplc="82ACA282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64E6DAD"/>
    <w:multiLevelType w:val="hybridMultilevel"/>
    <w:tmpl w:val="A7C00DF8"/>
    <w:lvl w:ilvl="0" w:tplc="3BB4F1F2">
      <w:numFmt w:val="bullet"/>
      <w:lvlText w:val="・"/>
      <w:lvlJc w:val="center"/>
      <w:pPr>
        <w:ind w:left="2247" w:hanging="420"/>
      </w:pPr>
      <w:rPr>
        <w:rFonts w:ascii="AR P丸ゴシック体M" w:eastAsia="AR P丸ゴシック体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7" w:hanging="420"/>
      </w:pPr>
      <w:rPr>
        <w:rFonts w:ascii="Wingdings" w:hAnsi="Wingdings" w:hint="default"/>
      </w:rPr>
    </w:lvl>
  </w:abstractNum>
  <w:num w:numId="1" w16cid:durableId="19855007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653204">
    <w:abstractNumId w:val="2"/>
  </w:num>
  <w:num w:numId="3" w16cid:durableId="266550532">
    <w:abstractNumId w:val="1"/>
  </w:num>
  <w:num w:numId="4" w16cid:durableId="1024745521">
    <w:abstractNumId w:val="0"/>
  </w:num>
  <w:num w:numId="5" w16cid:durableId="1452288183">
    <w:abstractNumId w:val="4"/>
  </w:num>
  <w:num w:numId="6" w16cid:durableId="1323461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08"/>
    <w:rsid w:val="00017F67"/>
    <w:rsid w:val="000420EA"/>
    <w:rsid w:val="00063836"/>
    <w:rsid w:val="000745FC"/>
    <w:rsid w:val="000B1F24"/>
    <w:rsid w:val="00124008"/>
    <w:rsid w:val="00136144"/>
    <w:rsid w:val="001648D5"/>
    <w:rsid w:val="00167E33"/>
    <w:rsid w:val="001A0762"/>
    <w:rsid w:val="001A2167"/>
    <w:rsid w:val="001C47C6"/>
    <w:rsid w:val="001E0D71"/>
    <w:rsid w:val="002111D7"/>
    <w:rsid w:val="002308DA"/>
    <w:rsid w:val="002323FB"/>
    <w:rsid w:val="0026584F"/>
    <w:rsid w:val="0026699D"/>
    <w:rsid w:val="002856D6"/>
    <w:rsid w:val="00287B51"/>
    <w:rsid w:val="00294FF2"/>
    <w:rsid w:val="002B7555"/>
    <w:rsid w:val="002E1E9A"/>
    <w:rsid w:val="002E6285"/>
    <w:rsid w:val="00301DB4"/>
    <w:rsid w:val="00317A46"/>
    <w:rsid w:val="0032287F"/>
    <w:rsid w:val="00331378"/>
    <w:rsid w:val="003516BF"/>
    <w:rsid w:val="003537FE"/>
    <w:rsid w:val="00377295"/>
    <w:rsid w:val="003840C8"/>
    <w:rsid w:val="00387463"/>
    <w:rsid w:val="003912BC"/>
    <w:rsid w:val="0039184D"/>
    <w:rsid w:val="00392DB8"/>
    <w:rsid w:val="003E15FA"/>
    <w:rsid w:val="003F5844"/>
    <w:rsid w:val="00442301"/>
    <w:rsid w:val="004A6DCB"/>
    <w:rsid w:val="004E0989"/>
    <w:rsid w:val="004E324B"/>
    <w:rsid w:val="00500078"/>
    <w:rsid w:val="005147E3"/>
    <w:rsid w:val="00515C7B"/>
    <w:rsid w:val="005315A2"/>
    <w:rsid w:val="005443F7"/>
    <w:rsid w:val="005760BD"/>
    <w:rsid w:val="00581914"/>
    <w:rsid w:val="005C4A2D"/>
    <w:rsid w:val="005D32F8"/>
    <w:rsid w:val="005E7D73"/>
    <w:rsid w:val="005F7F58"/>
    <w:rsid w:val="00664939"/>
    <w:rsid w:val="00680AF6"/>
    <w:rsid w:val="0068271A"/>
    <w:rsid w:val="00686EFD"/>
    <w:rsid w:val="00693363"/>
    <w:rsid w:val="006A1BAE"/>
    <w:rsid w:val="006A608F"/>
    <w:rsid w:val="006A6334"/>
    <w:rsid w:val="006D294E"/>
    <w:rsid w:val="006F33E9"/>
    <w:rsid w:val="006F6B9E"/>
    <w:rsid w:val="0070400D"/>
    <w:rsid w:val="0071015C"/>
    <w:rsid w:val="007124A4"/>
    <w:rsid w:val="00740E75"/>
    <w:rsid w:val="0078137D"/>
    <w:rsid w:val="007939F4"/>
    <w:rsid w:val="007C23A8"/>
    <w:rsid w:val="007D140E"/>
    <w:rsid w:val="007D6C0A"/>
    <w:rsid w:val="007E1CDF"/>
    <w:rsid w:val="007F6A77"/>
    <w:rsid w:val="00807A2B"/>
    <w:rsid w:val="00834B26"/>
    <w:rsid w:val="00870FB5"/>
    <w:rsid w:val="008A45BC"/>
    <w:rsid w:val="008B5AA4"/>
    <w:rsid w:val="008D1A32"/>
    <w:rsid w:val="0092799D"/>
    <w:rsid w:val="00963419"/>
    <w:rsid w:val="009722B5"/>
    <w:rsid w:val="00996743"/>
    <w:rsid w:val="009B5F6F"/>
    <w:rsid w:val="009E580E"/>
    <w:rsid w:val="009F0953"/>
    <w:rsid w:val="00A04315"/>
    <w:rsid w:val="00A114E6"/>
    <w:rsid w:val="00A1758B"/>
    <w:rsid w:val="00A670A7"/>
    <w:rsid w:val="00A81312"/>
    <w:rsid w:val="00A94379"/>
    <w:rsid w:val="00AA6AF6"/>
    <w:rsid w:val="00AB03A7"/>
    <w:rsid w:val="00AD5B61"/>
    <w:rsid w:val="00B0175F"/>
    <w:rsid w:val="00B1339B"/>
    <w:rsid w:val="00B13BD2"/>
    <w:rsid w:val="00B17CB9"/>
    <w:rsid w:val="00B82007"/>
    <w:rsid w:val="00B916D0"/>
    <w:rsid w:val="00BA54A2"/>
    <w:rsid w:val="00BA5A6A"/>
    <w:rsid w:val="00BB6950"/>
    <w:rsid w:val="00BD08A7"/>
    <w:rsid w:val="00C032B4"/>
    <w:rsid w:val="00C4620A"/>
    <w:rsid w:val="00CA37CF"/>
    <w:rsid w:val="00CC3B3C"/>
    <w:rsid w:val="00CD1FF5"/>
    <w:rsid w:val="00CE39D3"/>
    <w:rsid w:val="00CF162E"/>
    <w:rsid w:val="00CF525E"/>
    <w:rsid w:val="00D064A2"/>
    <w:rsid w:val="00D136B4"/>
    <w:rsid w:val="00D32373"/>
    <w:rsid w:val="00D62651"/>
    <w:rsid w:val="00D75A31"/>
    <w:rsid w:val="00D81143"/>
    <w:rsid w:val="00D81268"/>
    <w:rsid w:val="00D94F3D"/>
    <w:rsid w:val="00DB5D57"/>
    <w:rsid w:val="00DC48DC"/>
    <w:rsid w:val="00DC5DC0"/>
    <w:rsid w:val="00DE5FF4"/>
    <w:rsid w:val="00DF2B0B"/>
    <w:rsid w:val="00E1027A"/>
    <w:rsid w:val="00E40748"/>
    <w:rsid w:val="00E52FB0"/>
    <w:rsid w:val="00E8163E"/>
    <w:rsid w:val="00E841E9"/>
    <w:rsid w:val="00E86F9E"/>
    <w:rsid w:val="00EC5B27"/>
    <w:rsid w:val="00ED4107"/>
    <w:rsid w:val="00EE269A"/>
    <w:rsid w:val="00F00D4C"/>
    <w:rsid w:val="00F07FF5"/>
    <w:rsid w:val="00F2519B"/>
    <w:rsid w:val="00F52082"/>
    <w:rsid w:val="00FD14C5"/>
    <w:rsid w:val="00FD1DB9"/>
    <w:rsid w:val="00FF009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43696"/>
  <w15:docId w15:val="{E5BAF4A0-C0A3-4C24-8EDA-789FB6E7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0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3A7"/>
  </w:style>
  <w:style w:type="paragraph" w:styleId="a7">
    <w:name w:val="footer"/>
    <w:basedOn w:val="a"/>
    <w:link w:val="a8"/>
    <w:uiPriority w:val="99"/>
    <w:unhideWhenUsed/>
    <w:rsid w:val="00AB0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3A7"/>
  </w:style>
  <w:style w:type="paragraph" w:styleId="a9">
    <w:name w:val="List Paragraph"/>
    <w:basedOn w:val="a"/>
    <w:uiPriority w:val="34"/>
    <w:qFormat/>
    <w:rsid w:val="00EE269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A6DCB"/>
  </w:style>
  <w:style w:type="character" w:customStyle="1" w:styleId="ab">
    <w:name w:val="日付 (文字)"/>
    <w:basedOn w:val="a0"/>
    <w:link w:val="aa"/>
    <w:uiPriority w:val="99"/>
    <w:semiHidden/>
    <w:rsid w:val="004A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49F3-B9A9-4392-893B-F6531A56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daiki</dc:creator>
  <cp:lastModifiedBy>AA17099</cp:lastModifiedBy>
  <cp:revision>72</cp:revision>
  <cp:lastPrinted>2023-04-25T00:57:00Z</cp:lastPrinted>
  <dcterms:created xsi:type="dcterms:W3CDTF">2015-05-10T13:47:00Z</dcterms:created>
  <dcterms:modified xsi:type="dcterms:W3CDTF">2023-04-25T01:05:00Z</dcterms:modified>
</cp:coreProperties>
</file>